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5E" w:rsidRPr="00AC2E5E" w:rsidRDefault="00AC2E5E" w:rsidP="00AC2E5E">
      <w:pPr>
        <w:spacing w:before="155" w:after="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 w:rsidRPr="00AC2E5E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Осмысленные советы стрелкам IPSC от стрелков IPSC.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BBBBBB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color w:val="BBBBBB"/>
          <w:sz w:val="18"/>
          <w:szCs w:val="18"/>
          <w:lang w:eastAsia="ru-RU"/>
        </w:rPr>
        <w:t>Опубликовано 14 октября 2010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Тэги: </w:t>
      </w:r>
      <w:hyperlink r:id="rId4" w:history="1">
        <w:proofErr w:type="gramStart"/>
        <w:r w:rsidRPr="00AC2E5E">
          <w:rPr>
            <w:rFonts w:ascii="Verdana" w:eastAsia="Times New Roman" w:hAnsi="Verdana" w:cs="Times New Roman"/>
            <w:color w:val="5B7D85"/>
            <w:sz w:val="18"/>
            <w:szCs w:val="18"/>
            <w:u w:val="single"/>
            <w:lang w:eastAsia="ru-RU"/>
          </w:rPr>
          <w:t>Разное</w:t>
        </w:r>
        <w:proofErr w:type="gramEnd"/>
      </w:hyperlink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hyperlink r:id="rId5" w:history="1">
        <w:r w:rsidRPr="00AC2E5E">
          <w:rPr>
            <w:rFonts w:ascii="Verdana" w:eastAsia="Times New Roman" w:hAnsi="Verdana" w:cs="Times New Roman"/>
            <w:color w:val="5B7D85"/>
            <w:sz w:val="18"/>
            <w:szCs w:val="18"/>
            <w:u w:val="single"/>
            <w:lang w:eastAsia="ru-RU"/>
          </w:rPr>
          <w:t>Начинающим</w:t>
        </w:r>
      </w:hyperlink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Нарыл в интернет подборку советов спортсменам, высказанных в разное время разными стрелками и собранными в одном месте кем-то трудолюбивым. В качестве источника фигурировал Brian Enos Forum, так что кому интересно читать это в английском оригинале - можно погуглить. Я привожу свой перевод.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--------------------------------------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Избегайте перезарядок на месте когда это возможно. Всегда планируйте упражнение так, чтобы перезаряжаться в движении.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Ежевечернее холощение сильно увеличит вашу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уверенность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когда вы выйдете на упражение.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Вы должны практиковать стрельбу сильной и слабой рукой регулярно. Если не хотите быть неприятно удивленными на матче. Я видел плачущих взрослых мужиков.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Если хотите добиться совершенства, вы должны искать свои слабости и сделать их своими сильными сторонами, или, как минимум, чтобы это перестало быть проблемой.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Когда планируете упражнение, смотрите на него с разных углов. Не сбрасывайте со счетов необычные пути по площадке, это может сэкономить вам время.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Стреляйте ради очков.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Ожидание падения металла занимает время.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 можете заступать за штрафные линии, если вы не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стреляете когда там находитесь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Хорошие стрелки из вашего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клуба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возможно могут помочь вам, стоит только попросить.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Ваши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выхват и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перезарядка должны быть уверенными и стабильными, даже если они не очень быстры. Сорванная зарядка - это катастрофа на соревнованиях по скоростной стрельбе или на квалификации.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Доверьтесь своим навыкам и стреляйте в темпе, которые вы можете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достичь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чтобы при этом видеть все что вам нужно видеть. Никогда не спешите.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Не доверяйте своему ощущению скорости. Используйте таймер для проверки и поиска ментального состояния, которое дает вам наилучшее время.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Если вы стреляете из револьвера - много тренируйте перезарядку.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Самоуверенность ведет к ухудшению внимательности. Не теряйте интереса к стрельбе из-за перетренированности.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Оставайтесь "голодным". Никогда не будьте удовлетворенным.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Слушайте всех (других).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Найдите кого-то более опытного, кто мог бы покритиковать ваш стиль и исполнение.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Учитесь вырабатывать свою способность все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замечать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что происходит во время стрельбы. Это включает в себя визуальную, аудио и пространственные ощущения.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Получайте удовольствие. Если вы хотите злиться на себя - идите в гольф.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Плавность очень быстра.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Если у вас есть план - придерживайтесь его.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Смотрите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как стреляют профессионалы всегда когда есть возможность. Не просто смотрите, а наблюдайте и оценивайте.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Учитесь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как строится точный выстрел.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 время тренировки попробуйте выложиться на полную, чтобы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понять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что это похоже. И потом попробуйте сделать это еще быстрее.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Пробуйте стрелять на 50 метров и далее во время тренировок.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Всегда полные магазины.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Не кладите пустые в подсумки.</w:t>
      </w:r>
      <w:proofErr w:type="gramEnd"/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Убедитесь, что видите все мишени до того как начнете стрелять и что вы знаете свой план как их стрелять.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Придумайте себе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стартовую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"мантру" и пользуйтесь ей всегда перед звуком таймера, даже на тренировках.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Мушка ровно с целиком.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Считайте выстрелы, экономит время.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Чем больше вы тренируетесь и чем более сложные ситуации тренируете, тем лучше нервам в день матча.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"Победитель сосунок!" Получайте удовольствие, а плохое отношение оставьте дома.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Вы не можете сделать мисс достаточно быстро.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Найдите точку на мишени. Туда и стреляйте.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Учитесь останавливаться плавно и начать стрелять когда, или до полной остановки.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Не ищите глазами пулевые отверстия!!!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Выберите одну или две вещи, которые вы хотите улучшить и думайте о них все время. Если вы не имеете картинки в голове, этого будет сложно достичь.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Многие люди выводят из себя судей, когда готовятся стрелять. Всегда обращайте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внимание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судей подходя к линии. Смотрите им прямо в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глаза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когда они к вам обращаются. Общайтесь с судьями, это избавит вас от многих печалей в один прекрасный день. (Прим. меня: не зли судью, тебе же хуже будет).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Если вы не получаете удовольствия, значит делаете что-то не так.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Если вы стреляете в минорном классе, то вы ОБЯЗАНЫ попадать строго в Альфы. (Прим. меня: это у нас все в миноре, а у них в одном классе будет и минор, и мажор, и чтобы конкурировать с мажором минору нужно минимум собрать все очки, т.к. по скорости все остальное у сопоставимых противников будет одинаково).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Маленькая мишень - маленький мисс.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Составьте чеклист чего брать на матч, чтобы потом не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возвращаться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домой забыв что-то нужное.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Возьмите воду и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перекусить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чтобы поддерживать в теле энергию.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При планировании поездки на соревнования учитывайте капризы погоды.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планируете стрелять под критически опасным углом спросите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судью заранее, не будет ли он считать это разбитием угла безопасности. Потом будет поздно.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Холостите по группам небольших мишеней, в дополнении к вашим холощениям в движении. Это очень поможет.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Вы должны уметь стрелять в движении с уверенностью.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 вас в голове должны быть позитивные мысли, а не негативные. Например: "Я попаду дважды в Альфу", а не "Я лучше не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попаду чем не выстрелю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".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бойтесь спорить с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судьей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если уверены что попали. Вы можете победить. Если вы знаете что попали, спорьте уважительно и профессионально.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Уверенность дает простота. Просто выполните свой план. Хорошо выполненный план всегда бьет чудесный план, который вы едва помните.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Практики много не бывает.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Используйте то, что работает. Никогда не приходите на матч с тем, что прошлый раз вас подвело. Это касается пистолета, патронов, магазинов.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Учитесь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чувствовать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куда попадет пуля по положению прицельных приспособлений (Прим. меня: это по-английски "call the shoot").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Если мушка совмещена с целиком и мишенью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промахнуться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невозможно... когда пуля вышла из ствола.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большинство вещей, за которые ругают аммуницию, виноват стрелок. (Но нам же нужен повод прикупить новое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барахлишко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!)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Прогресс приходит изнутри.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Никогда не перезаряжайтесь стоя, это хуже миссов.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Миссы - сосут! Вы не набрали очков, вы потратили время! Используйте время для попаданий!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Используйте столько времени, сколько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нужно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чтобы попасть.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"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Надеюсь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попал" - это мисс.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"Хорошее попадание" в миноре - это Альфа. В мажоре - Чарли и выше.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На железе Чарли нет.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Жизненно важно экономить движения.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Снаряжение, которое "работает" - не обязательно самое дорогое. Все нуждается в подгонке.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Тратьте б</w:t>
      </w:r>
      <w:r w:rsidRPr="00AC2E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</w:t>
      </w: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льшую часть вашего бюджета на патроны, а не на новое оружие.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Самый важный выстрел на упражнении - это тот, который вы делаете СЕЙЧАС!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Холостя, сохраняйте уровень плеч, не двигайте головой много.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Когда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делаете перенос с мишени на мишень сохраняйте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положение верхней части тела. Работают бедра, таз, колени, голень и пальцы ног.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Дайте себе преимущество. Пейте воду, хорошо ешьте, находитесь в тени.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Думайте позитивно. Вы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знаете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что можете это сделать - просто сделайте это.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Думайте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всех мелочах на тренировке.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Оставьте эго дома, думайте позитивно.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На каждом матче учитесь чему-то новому.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Получайте удовольствие, вы не на работе.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Никогда ничего не меняйте перед матчем. У меня на Национальном первенстве в скводе были парни, которые покупали самые новые и крутые технодевайсы и оставляли их в зоне безопасности. Глупо.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Первый этап вы должны пройти с 90%. Это определит весь ваш последующий матч.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Знайте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свое время сплита, только это путь к выяснению кто стреляет быстрее - А или Б.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Практикуйтесь в стрельбе на точность безжалостно. Иначе вы проиграете.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Купите стул и тележку для аммуниции. (Прим. меня: имеется в виду для выступлений на открытом воздухе).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Расслабьтесь.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Негативных мыслей и людей нужно избегать.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Чистые пистолет/очки/магазины и прочее - ваше преимущество.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Не зацикливайтесь на первом выстреле за 0.8с. Само по себе это матч выиграть не даст.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Перезарядка - это искусство. Практикуйтесь, это важная часть победы.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Поблагодарите своего судью.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Когда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работаете по плану расслабьтесь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стреляйте по четкой мушке. Не торопитесь, не бегите - проиграете.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Никогда не сдавайтесь.</w:t>
      </w: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Ваш конкурент также может иметь задержку на 20 секунд на следующем стейдже.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Стреляйте с уверенностью. Уверенность развивается тренировками, а не похвальбой.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Не бойтесь спрашивать кого-то лучше или хуже вас. Конечно, если кто-то лучше вас - лучше спрашивать у него, но если вы уже лучше всех, то выбор небольшой.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стреляйте просто "два раза", каждый выстрел - прицельно. </w:t>
      </w:r>
      <w:r w:rsidRPr="00AC2E5E">
        <w:rPr>
          <w:rFonts w:ascii="Verdana" w:eastAsia="Times New Roman" w:hAnsi="Verdana" w:cs="Times New Roman"/>
          <w:sz w:val="18"/>
          <w:szCs w:val="18"/>
          <w:lang w:val="en-US" w:eastAsia="ru-RU"/>
        </w:rPr>
        <w:t>(</w:t>
      </w: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Прим</w:t>
      </w:r>
      <w:r w:rsidRPr="00AC2E5E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. </w:t>
      </w: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меня</w:t>
      </w:r>
      <w:r w:rsidRPr="00AC2E5E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: </w:t>
      </w: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написано</w:t>
      </w:r>
      <w:r w:rsidRPr="00AC2E5E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</w:t>
      </w: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дословно</w:t>
      </w:r>
      <w:r w:rsidRPr="00AC2E5E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 NEVER "double tap" a target. Each shot gets it's own sight picture.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Но вообще-то дабл тэп - это и есть два прицельных выстрела, а не просто два раза дернули за спуск побыстрее).</w:t>
      </w:r>
      <w:proofErr w:type="gramEnd"/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Когда вы стали хорошим стрелком - поделитесь своими знаниями. Это оплата того, что кто-то делился с вами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знаниями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когда учились вы.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Всегда и на все обращайте внимание.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Когда вы ошиблись, или сорвали стэйдж, или даже весь матч... Найдите что-то, чтобы извлечь из этого урок. И двигайтесь дальше.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Когда ничего не получается или план пошел к чертям - просто стреляйте по четкой мушке.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Будьте открытыми новой информации.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Как только вы сформировали план в голове, не меняйте его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потом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смотря на то как проходит упражнение другой стрелок. Если только в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случае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когда вы стопроцентно уверены что можете применить тот же трюк без какого-либо беспокойства или неуверенности. </w:t>
      </w:r>
      <w:proofErr w:type="gramStart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План</w:t>
      </w:r>
      <w:proofErr w:type="gramEnd"/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который вы продумали почти всегда лучше.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Если вы приехали на матч рано, помогите построить упражнения. Это поможет вам прочувствовать их лучше. Кроме того, это просто правильно.</w:t>
      </w:r>
    </w:p>
    <w:p w:rsidR="00AC2E5E" w:rsidRPr="00AC2E5E" w:rsidRDefault="00AC2E5E" w:rsidP="00AC2E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C2E5E">
        <w:rPr>
          <w:rFonts w:ascii="Verdana" w:eastAsia="Times New Roman" w:hAnsi="Verdana" w:cs="Times New Roman"/>
          <w:sz w:val="18"/>
          <w:szCs w:val="18"/>
          <w:lang w:eastAsia="ru-RU"/>
        </w:rPr>
        <w:t>Точное совмещение мушки и целика для первого выстрела всегда быстрее, чем промах.</w:t>
      </w:r>
    </w:p>
    <w:p w:rsidR="00191FA9" w:rsidRDefault="00191FA9"/>
    <w:sectPr w:rsidR="00191FA9" w:rsidSect="0019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AC2E5E"/>
    <w:rsid w:val="00191FA9"/>
    <w:rsid w:val="00773560"/>
    <w:rsid w:val="00AC2E5E"/>
    <w:rsid w:val="00D62838"/>
    <w:rsid w:val="00E80092"/>
    <w:rsid w:val="00E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A9"/>
  </w:style>
  <w:style w:type="paragraph" w:styleId="1">
    <w:name w:val="heading 1"/>
    <w:basedOn w:val="a"/>
    <w:link w:val="10"/>
    <w:uiPriority w:val="9"/>
    <w:qFormat/>
    <w:rsid w:val="00AC2E5E"/>
    <w:pPr>
      <w:spacing w:before="155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E5E"/>
    <w:rPr>
      <w:rFonts w:ascii="Trebuchet MS" w:eastAsia="Times New Roman" w:hAnsi="Trebuchet MS" w:cs="Times New Roman"/>
      <w:b/>
      <w:bCs/>
      <w:kern w:val="36"/>
      <w:sz w:val="55"/>
      <w:szCs w:val="55"/>
      <w:lang w:eastAsia="ru-RU"/>
    </w:rPr>
  </w:style>
  <w:style w:type="character" w:styleId="a3">
    <w:name w:val="Hyperlink"/>
    <w:basedOn w:val="a0"/>
    <w:uiPriority w:val="99"/>
    <w:semiHidden/>
    <w:unhideWhenUsed/>
    <w:rsid w:val="00AC2E5E"/>
    <w:rPr>
      <w:color w:val="5B7D85"/>
      <w:u w:val="single"/>
    </w:rPr>
  </w:style>
  <w:style w:type="paragraph" w:styleId="a4">
    <w:name w:val="Normal (Web)"/>
    <w:basedOn w:val="a"/>
    <w:uiPriority w:val="99"/>
    <w:semiHidden/>
    <w:unhideWhenUsed/>
    <w:rsid w:val="00AC2E5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chronodata1">
    <w:name w:val="chronodata1"/>
    <w:basedOn w:val="a0"/>
    <w:rsid w:val="00AC2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it.in/news/?tag=beginners" TargetMode="External"/><Relationship Id="rId4" Type="http://schemas.openxmlformats.org/officeDocument/2006/relationships/hyperlink" Target="http://www.nikit.in/news/?tag=ot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2016-12-22T18:53:00Z</dcterms:created>
  <dcterms:modified xsi:type="dcterms:W3CDTF">2016-12-22T18:53:00Z</dcterms:modified>
</cp:coreProperties>
</file>